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D77A" w14:textId="77777777" w:rsidR="004675F0" w:rsidRPr="00AA3BA1" w:rsidRDefault="004675F0" w:rsidP="0046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ЗК</w:t>
      </w:r>
    </w:p>
    <w:p w14:paraId="0686226A" w14:textId="77777777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EDBC" w14:textId="77777777" w:rsidR="004675F0" w:rsidRPr="00AA3BA1" w:rsidRDefault="004675F0" w:rsidP="00467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«Птицефабрика </w:t>
      </w:r>
      <w:proofErr w:type="spellStart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Бархатовская</w:t>
      </w:r>
      <w:proofErr w:type="spellEnd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662524 Красноярский край, Березовский район, с. </w:t>
      </w:r>
      <w:proofErr w:type="spellStart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Бархатово</w:t>
      </w:r>
      <w:proofErr w:type="spellEnd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Чкалова 2Б, </w:t>
      </w:r>
      <w:r w:rsidRPr="00AA3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3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barhatovo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A3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8-902-947-61-19, объявляет о проведении запроса котировок на право заключения договора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для сельскохозяйственных животных среди СМП.</w:t>
      </w:r>
    </w:p>
    <w:p w14:paraId="36C72C19" w14:textId="77777777" w:rsidR="004675F0" w:rsidRPr="004675F0" w:rsidRDefault="004675F0" w:rsidP="00467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закупки 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для сельскохозяйственных животных (ОКДП Товара - 10.9).</w:t>
      </w:r>
    </w:p>
    <w:p w14:paraId="11F39D04" w14:textId="77777777" w:rsidR="004675F0" w:rsidRPr="00AA3BA1" w:rsidRDefault="004675F0" w:rsidP="00467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объем товара определены в приложении № 1 к документации о проведении запроса котировок.</w:t>
      </w:r>
    </w:p>
    <w:p w14:paraId="49DB6570" w14:textId="77777777" w:rsidR="004675F0" w:rsidRPr="00AA3BA1" w:rsidRDefault="004675F0" w:rsidP="004675F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AA3BA1">
        <w:rPr>
          <w:rFonts w:ascii="Times New Roman" w:eastAsia="Calibri" w:hAnsi="Times New Roman" w:cs="Times New Roman"/>
          <w:sz w:val="24"/>
          <w:szCs w:val="24"/>
        </w:rPr>
        <w:t xml:space="preserve">по месту нахождения Исполнителя, за исключением случаев, указанных в Техническом задании, которое является приложением № 1 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проведении запроса котировок</w:t>
      </w:r>
      <w:r w:rsidRPr="00AA3B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CF625E" w14:textId="77777777" w:rsidR="004675F0" w:rsidRPr="0003170D" w:rsidRDefault="004675F0" w:rsidP="004675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BA1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Pr="000E64E1">
        <w:rPr>
          <w:rFonts w:ascii="Times New Roman" w:eastAsia="Calibri" w:hAnsi="Times New Roman" w:cs="Times New Roman"/>
          <w:b/>
          <w:sz w:val="24"/>
          <w:szCs w:val="24"/>
        </w:rPr>
        <w:t>120 448 500 рублей (сто двадцать миллионов четыреста сорок восемь тысяч пятьсот) рублей,</w:t>
      </w:r>
      <w:r w:rsidRPr="000E64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</w:t>
      </w:r>
      <w:r w:rsidRPr="0003170D">
        <w:rPr>
          <w:rFonts w:ascii="Times New Roman" w:eastAsia="Times New Roman" w:hAnsi="Times New Roman" w:cs="Times New Roman"/>
          <w:sz w:val="24"/>
        </w:rPr>
        <w:t xml:space="preserve"> НДС. </w:t>
      </w:r>
    </w:p>
    <w:p w14:paraId="2EFD5A1C" w14:textId="77777777" w:rsidR="004675F0" w:rsidRPr="00AA3BA1" w:rsidRDefault="004675F0" w:rsidP="004675F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включает все расходы, возникающие у Исполнителя в процессе исполнения договора, в том числе налоги, сборы и другие обязательные платежи. </w:t>
      </w:r>
    </w:p>
    <w:p w14:paraId="4876B339" w14:textId="77777777" w:rsidR="004675F0" w:rsidRPr="00AA3BA1" w:rsidRDefault="004675F0" w:rsidP="004675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извещения и документации о проведении запроса котировок, размер, порядок и сроки внесения платы, взимаемой Заказчиком за предоставление извещения и документации, если такая плата установлена Заказчиком.</w:t>
      </w:r>
    </w:p>
    <w:p w14:paraId="0CC668E4" w14:textId="19F35BDF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сайте Заказчика </w:t>
      </w:r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www</w:t>
      </w:r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Start"/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pfbarhatovo</w:t>
      </w:r>
      <w:proofErr w:type="spellEnd"/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Start"/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ru</w:t>
      </w:r>
      <w:proofErr w:type="spellEnd"/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</w:t>
      </w:r>
      <w:proofErr w:type="spellStart"/>
      <w:r w:rsidR="00562B94"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zakupki</w:t>
      </w:r>
      <w:proofErr w:type="spellEnd"/>
      <w:r w:rsidRPr="00562B9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817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документация по проведению запроса котировок находится в открытом доступе, начиная с даты размещения настоящего извещения. Со дня размещения извещения о проведении запроса котировок Заказчик на основании заявления любого заинтересованного лица, предоставляет документацию по запросу котировок на электронном носителе, либо отправляет по электронной почте.</w:t>
      </w:r>
    </w:p>
    <w:p w14:paraId="32B2A016" w14:textId="77777777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срока подачи котировочных заявок (время местное):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25.09.2017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16:00. Котировочные заявки подаются в письменной форме. Возможность получения Заказчиком заявок в форме электронного документа отсутствует.</w:t>
      </w:r>
    </w:p>
    <w:p w14:paraId="09B43ABF" w14:textId="77777777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предложений участников запроса котировок и подведения итогов запроса котировок.</w:t>
      </w:r>
    </w:p>
    <w:p w14:paraId="623E6130" w14:textId="77777777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участников запроса котировок и подведение итогов запроса котировок состоится по адресу места нахождения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25.09.2017 года в 17</w:t>
      </w:r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:00. Поступившие заявки </w:t>
      </w:r>
      <w:proofErr w:type="gramStart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 </w:t>
      </w:r>
      <w:bookmarkStart w:id="0" w:name="_GoBack"/>
      <w:bookmarkEnd w:id="0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 итоги в сроки, не превышающие 10 календарных дней с момента окончания срока подачи заявок на участие в запросе котировок.</w:t>
      </w:r>
    </w:p>
    <w:p w14:paraId="0E236A4C" w14:textId="77777777" w:rsidR="004675F0" w:rsidRPr="00AA3BA1" w:rsidRDefault="004675F0" w:rsidP="0046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1A2BF" w14:textId="77777777" w:rsidR="005E6D70" w:rsidRDefault="004675F0" w:rsidP="004675F0"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проведения запроса котировок подробно изложены в документации о проведении настоящего запроса котировок и в положении о закупке товаров, работ, услуг для нужд ОАО «Птицефабрика </w:t>
      </w:r>
      <w:proofErr w:type="spellStart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Бархатовская</w:t>
      </w:r>
      <w:proofErr w:type="spellEnd"/>
      <w:r w:rsidRPr="00AA3B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размещены на официальном сайте -</w:t>
      </w:r>
      <w:hyperlink r:id="rId5" w:history="1">
        <w:r w:rsidRPr="00AA3B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</w:p>
    <w:sectPr w:rsidR="005E6D70" w:rsidSect="00B43C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F0"/>
    <w:rsid w:val="00185715"/>
    <w:rsid w:val="001C0FAA"/>
    <w:rsid w:val="004675F0"/>
    <w:rsid w:val="00562B94"/>
    <w:rsid w:val="006175CA"/>
    <w:rsid w:val="00B43C61"/>
    <w:rsid w:val="00E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F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barhatovo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Поляков</dc:creator>
  <cp:keywords/>
  <dc:description/>
  <cp:lastModifiedBy>RePack by Diakov</cp:lastModifiedBy>
  <cp:revision>2</cp:revision>
  <dcterms:created xsi:type="dcterms:W3CDTF">2017-09-19T14:39:00Z</dcterms:created>
  <dcterms:modified xsi:type="dcterms:W3CDTF">2017-09-20T06:19:00Z</dcterms:modified>
</cp:coreProperties>
</file>